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59E05D" w14:textId="77777777" w:rsidR="00E87B1D" w:rsidRPr="00462C4A" w:rsidRDefault="00E87B1D">
      <w:pPr>
        <w:jc w:val="right"/>
        <w:rPr>
          <w:rFonts w:ascii="Arial" w:eastAsia="Overlock" w:hAnsi="Arial" w:cs="Arial"/>
          <w:sz w:val="20"/>
          <w:szCs w:val="20"/>
        </w:rPr>
      </w:pPr>
    </w:p>
    <w:p w14:paraId="5F011C49" w14:textId="2569A727" w:rsidR="00E87B1D" w:rsidRPr="00462C4A" w:rsidRDefault="00F569EE">
      <w:pPr>
        <w:jc w:val="right"/>
        <w:rPr>
          <w:rFonts w:ascii="Arial" w:eastAsia="Overlock" w:hAnsi="Arial" w:cs="Arial"/>
          <w:sz w:val="20"/>
          <w:szCs w:val="20"/>
        </w:rPr>
      </w:pPr>
      <w:bookmarkStart w:id="0" w:name="_xzedvmn4kefp" w:colFirst="0" w:colLast="0"/>
      <w:bookmarkEnd w:id="0"/>
      <w:r w:rsidRPr="00462C4A">
        <w:rPr>
          <w:rFonts w:ascii="Arial" w:eastAsia="Overlock" w:hAnsi="Arial" w:cs="Arial"/>
          <w:sz w:val="20"/>
          <w:szCs w:val="20"/>
          <w:highlight w:val="yellow"/>
        </w:rPr>
        <w:t>XX</w:t>
      </w:r>
      <w:r w:rsidRPr="00462C4A">
        <w:rPr>
          <w:rFonts w:ascii="Arial" w:eastAsia="Overlock" w:hAnsi="Arial" w:cs="Arial"/>
          <w:sz w:val="20"/>
          <w:szCs w:val="20"/>
        </w:rPr>
        <w:t xml:space="preserve"> de </w:t>
      </w:r>
      <w:r w:rsidRPr="00462C4A">
        <w:rPr>
          <w:rFonts w:ascii="Arial" w:eastAsia="Overlock" w:hAnsi="Arial" w:cs="Arial"/>
          <w:sz w:val="20"/>
          <w:szCs w:val="20"/>
          <w:highlight w:val="yellow"/>
        </w:rPr>
        <w:t>XXX</w:t>
      </w:r>
      <w:r w:rsidRPr="00462C4A">
        <w:rPr>
          <w:rFonts w:ascii="Arial" w:eastAsia="Overlock" w:hAnsi="Arial" w:cs="Arial"/>
          <w:sz w:val="20"/>
          <w:szCs w:val="20"/>
        </w:rPr>
        <w:t xml:space="preserve"> de 20XX</w:t>
      </w:r>
    </w:p>
    <w:p w14:paraId="1D8847A3" w14:textId="0344B7EF" w:rsidR="00E87B1D" w:rsidRPr="00462C4A" w:rsidRDefault="00942E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462C4A">
        <w:rPr>
          <w:rFonts w:ascii="Arial" w:eastAsia="Arial" w:hAnsi="Arial" w:cs="Arial"/>
          <w:b/>
          <w:color w:val="000000"/>
          <w:sz w:val="20"/>
          <w:szCs w:val="20"/>
        </w:rPr>
        <w:t>DR. FRANCISCO GOLDARACENA OROZCO</w:t>
      </w:r>
    </w:p>
    <w:p w14:paraId="1030EAA5" w14:textId="01933EDA" w:rsidR="00E87B1D" w:rsidRPr="00462C4A" w:rsidRDefault="00942E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462C4A">
        <w:rPr>
          <w:rFonts w:ascii="Arial" w:eastAsia="Arial" w:hAnsi="Arial" w:cs="Arial"/>
          <w:b/>
          <w:color w:val="000000"/>
          <w:sz w:val="20"/>
          <w:szCs w:val="20"/>
        </w:rPr>
        <w:t>DIRECTOR GENERAL</w:t>
      </w:r>
    </w:p>
    <w:p w14:paraId="3FA678C9" w14:textId="463FF485" w:rsidR="00E87B1D" w:rsidRPr="00462C4A" w:rsidRDefault="00942E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462C4A">
        <w:rPr>
          <w:rFonts w:ascii="Arial" w:eastAsia="Arial" w:hAnsi="Arial" w:cs="Arial"/>
          <w:b/>
          <w:color w:val="000000"/>
          <w:sz w:val="20"/>
          <w:szCs w:val="20"/>
        </w:rPr>
        <w:t xml:space="preserve">HOSPITAL </w:t>
      </w:r>
      <w:r>
        <w:rPr>
          <w:rFonts w:ascii="Arial" w:eastAsia="Arial" w:hAnsi="Arial" w:cs="Arial"/>
          <w:b/>
          <w:color w:val="000000"/>
          <w:sz w:val="20"/>
          <w:szCs w:val="20"/>
        </w:rPr>
        <w:t>REGIONAL DE ALTA ESPECIALIDAD</w:t>
      </w:r>
      <w:r w:rsidRPr="00462C4A">
        <w:rPr>
          <w:rFonts w:ascii="Arial" w:eastAsia="Arial" w:hAnsi="Arial" w:cs="Arial"/>
          <w:b/>
          <w:color w:val="000000"/>
          <w:sz w:val="20"/>
          <w:szCs w:val="20"/>
        </w:rPr>
        <w:t xml:space="preserve"> “DR. IGNACIO MORONES PRIETO”</w:t>
      </w:r>
    </w:p>
    <w:p w14:paraId="70747D60" w14:textId="77777777" w:rsidR="00E87B1D" w:rsidRPr="00462C4A" w:rsidRDefault="00E87B1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E45E9AE" w14:textId="0993E6FD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>Por medio de la presente, hacemos constar que se llevará a cabo el Proyecto de Investigación titulado [</w:t>
      </w:r>
      <w:r w:rsidRPr="00D5475E">
        <w:rPr>
          <w:rFonts w:ascii="Arial" w:eastAsia="Arial" w:hAnsi="Arial" w:cs="Arial"/>
          <w:color w:val="000000"/>
          <w:sz w:val="20"/>
          <w:szCs w:val="20"/>
          <w:highlight w:val="yellow"/>
        </w:rPr>
        <w:t>nombre del proyecto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], conforme a lo establecido en el protocolo autorizado por los Comités de Ética en Investigación e Investigación del Hospital </w:t>
      </w:r>
      <w:r w:rsidR="00D70A39">
        <w:rPr>
          <w:rFonts w:ascii="Arial" w:eastAsia="Arial" w:hAnsi="Arial" w:cs="Arial"/>
          <w:color w:val="000000"/>
          <w:sz w:val="20"/>
          <w:szCs w:val="20"/>
        </w:rPr>
        <w:t xml:space="preserve">Regional de Alta </w:t>
      </w:r>
      <w:r w:rsidR="00777696">
        <w:rPr>
          <w:rFonts w:ascii="Arial" w:eastAsia="Arial" w:hAnsi="Arial" w:cs="Arial"/>
          <w:color w:val="000000"/>
          <w:sz w:val="20"/>
          <w:szCs w:val="20"/>
        </w:rPr>
        <w:t>Especialidad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 “Dr. Ignacio Morones Prieto”.</w:t>
      </w:r>
    </w:p>
    <w:p w14:paraId="2B22805E" w14:textId="77777777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5A36CEA" w14:textId="71D3AB39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Los datos por obtener del </w:t>
      </w:r>
      <w:r w:rsidR="002C70B3" w:rsidRPr="002C70B3">
        <w:rPr>
          <w:rFonts w:ascii="Arial" w:eastAsia="Arial" w:hAnsi="Arial" w:cs="Arial"/>
          <w:color w:val="000000"/>
          <w:sz w:val="20"/>
          <w:szCs w:val="20"/>
          <w:highlight w:val="yellow"/>
        </w:rPr>
        <w:t>[</w:t>
      </w:r>
      <w:r w:rsidR="002C70B3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elegir: </w:t>
      </w:r>
      <w:r w:rsidR="002C70B3" w:rsidRPr="002C70B3">
        <w:rPr>
          <w:rFonts w:ascii="Arial" w:eastAsia="Arial" w:hAnsi="Arial" w:cs="Arial"/>
          <w:color w:val="000000"/>
          <w:sz w:val="20"/>
          <w:szCs w:val="20"/>
          <w:highlight w:val="yellow"/>
        </w:rPr>
        <w:t>estudio diagnóstico</w:t>
      </w:r>
      <w:r w:rsidR="003457FD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(especificar)</w:t>
      </w:r>
      <w:r w:rsidR="002C70B3" w:rsidRPr="002C70B3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/ </w:t>
      </w:r>
      <w:r w:rsidRPr="002C70B3">
        <w:rPr>
          <w:rFonts w:ascii="Arial" w:eastAsia="Arial" w:hAnsi="Arial" w:cs="Arial"/>
          <w:color w:val="000000"/>
          <w:sz w:val="20"/>
          <w:szCs w:val="20"/>
          <w:highlight w:val="yellow"/>
        </w:rPr>
        <w:t>expediente clínico</w:t>
      </w:r>
      <w:r w:rsidR="002C70B3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/ sujetos de estudio</w:t>
      </w:r>
      <w:r w:rsidR="00E41175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o participantes</w:t>
      </w:r>
      <w:r w:rsidR="002C70B3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(encuestas</w:t>
      </w:r>
      <w:r w:rsidR="00E41175">
        <w:rPr>
          <w:rFonts w:ascii="Arial" w:eastAsia="Arial" w:hAnsi="Arial" w:cs="Arial"/>
          <w:color w:val="000000"/>
          <w:sz w:val="20"/>
          <w:szCs w:val="20"/>
          <w:highlight w:val="yellow"/>
        </w:rPr>
        <w:t>, escalas, cuestionarios</w:t>
      </w:r>
      <w:bookmarkStart w:id="1" w:name="_GoBack"/>
      <w:bookmarkEnd w:id="1"/>
      <w:r w:rsidR="002C70B3">
        <w:rPr>
          <w:rFonts w:ascii="Arial" w:eastAsia="Arial" w:hAnsi="Arial" w:cs="Arial"/>
          <w:color w:val="000000"/>
          <w:sz w:val="20"/>
          <w:szCs w:val="20"/>
          <w:highlight w:val="yellow"/>
        </w:rPr>
        <w:t>)</w:t>
      </w:r>
      <w:r w:rsidR="002C70B3" w:rsidRPr="002C70B3">
        <w:rPr>
          <w:rFonts w:ascii="Arial" w:eastAsia="Arial" w:hAnsi="Arial" w:cs="Arial"/>
          <w:color w:val="000000"/>
          <w:sz w:val="20"/>
          <w:szCs w:val="20"/>
          <w:highlight w:val="yellow"/>
        </w:rPr>
        <w:t>]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 son: </w:t>
      </w:r>
      <w:r w:rsidRPr="00942E92">
        <w:rPr>
          <w:rFonts w:ascii="Arial" w:eastAsia="Arial" w:hAnsi="Arial" w:cs="Arial"/>
          <w:color w:val="000000"/>
          <w:sz w:val="20"/>
          <w:szCs w:val="20"/>
          <w:highlight w:val="yellow"/>
        </w:rPr>
        <w:t>[especificar los datos a recabar].</w:t>
      </w:r>
    </w:p>
    <w:p w14:paraId="499633E2" w14:textId="77777777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>Estos serán utilizados exclusivamente para los fines establecidos en dicho protocolo. Nos comprometemos a mantener en todo momento la confidencialidad de los datos personales recabados, y a divulgar los resultados únicamente en foros académicos o publicaciones científicas, siempre salvaguardando la privacidad de la información.</w:t>
      </w:r>
    </w:p>
    <w:p w14:paraId="22514E01" w14:textId="77777777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42A3B3B" w14:textId="59568A7C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El estudio contará con la colaboración de los Dres. </w:t>
      </w:r>
      <w:r w:rsidRPr="00942E92">
        <w:rPr>
          <w:rFonts w:ascii="Arial" w:eastAsia="Arial" w:hAnsi="Arial" w:cs="Arial"/>
          <w:color w:val="000000"/>
          <w:sz w:val="20"/>
          <w:szCs w:val="20"/>
          <w:highlight w:val="yellow"/>
        </w:rPr>
        <w:t>[</w:t>
      </w:r>
      <w:proofErr w:type="gramStart"/>
      <w:r w:rsidRPr="00942E92">
        <w:rPr>
          <w:rFonts w:ascii="Arial" w:eastAsia="Arial" w:hAnsi="Arial" w:cs="Arial"/>
          <w:color w:val="000000"/>
          <w:sz w:val="20"/>
          <w:szCs w:val="20"/>
          <w:highlight w:val="yellow"/>
        </w:rPr>
        <w:t>nombres</w:t>
      </w:r>
      <w:proofErr w:type="gramEnd"/>
      <w:r w:rsidRPr="00942E92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de los investigadores colaboradores]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, en calidad de </w:t>
      </w:r>
      <w:r w:rsidR="00570492">
        <w:rPr>
          <w:rFonts w:ascii="Arial" w:eastAsia="Arial" w:hAnsi="Arial" w:cs="Arial"/>
          <w:color w:val="000000"/>
          <w:sz w:val="20"/>
          <w:szCs w:val="20"/>
          <w:highlight w:val="yellow"/>
        </w:rPr>
        <w:t>[especificar: director</w:t>
      </w:r>
      <w:r w:rsidR="005B5D08"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metodológico, </w:t>
      </w:r>
      <w:proofErr w:type="spellStart"/>
      <w:r w:rsidR="005B5D08"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>tesista</w:t>
      </w:r>
      <w:proofErr w:type="spellEnd"/>
      <w:r w:rsidR="005B5D08"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o </w:t>
      </w:r>
      <w:proofErr w:type="spellStart"/>
      <w:r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>co</w:t>
      </w:r>
      <w:proofErr w:type="spellEnd"/>
      <w:r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>-investigadores</w:t>
      </w:r>
      <w:r w:rsidR="005B5D08" w:rsidRP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>]</w:t>
      </w:r>
      <w:r w:rsidR="005B5D08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, </w:t>
      </w:r>
      <w:r w:rsidR="005B5D08" w:rsidRPr="005B5D08">
        <w:rPr>
          <w:rFonts w:ascii="Arial" w:eastAsia="Arial" w:hAnsi="Arial" w:cs="Arial"/>
          <w:color w:val="000000"/>
          <w:sz w:val="20"/>
          <w:szCs w:val="20"/>
        </w:rPr>
        <w:t>respectivamente</w:t>
      </w:r>
      <w:r w:rsidRPr="005B5D08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32F0920" w14:textId="77777777" w:rsidR="00462C4A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D67BBC" w14:textId="5B4CBDF3" w:rsidR="00E87B1D" w:rsidRPr="00462C4A" w:rsidRDefault="00462C4A" w:rsidP="00462C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>"Manifiesto, bajo protesta de decir verdad, que tengo pleno conocimiento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de que los datos personales recabados en el marco del presente protocolo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de investigación serán utilizados única y exclusivamente para 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finalidades previamente determinadas, específicas, lícitas y legítimas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que motivaron su obtención, en estricta observancia de los principios 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licitud, finalidad, consentimiento, información, proporcionalidad 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responsabilidad establecidos en la Ley de Protección de Datos Personales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en Posesión de los Sujetos Obligados del Estado de San Luis Potosí.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Asimismo, reconozco que el tratamiento de dichos datos deberá realizarse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bajo condiciones que garanticen en todo momento su confidencialidad,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integridad y seguridad, conforme a lo dispuesto en la normatividad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aplicable. Me obligo expresamente a que, una vez satisfechos los fines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que justificaron su recopilación o concluido el presente protocolo, no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haré uso posterior de los datos personales, ni total ni parcialmente,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para finalidades distintas a las autorizadas.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Declaro, además, tener conocimiento expreso de que el uso indebido, no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autorizado o distinto de los datos personales recabados podrá dar lugar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a ser acreedor de sanciones administrativas, civiles o penales, conforme</w:t>
      </w:r>
      <w:r w:rsidR="0077769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a lo previsto en el artículo 195 de la Ley de Protección de Datos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Personales en Posesión de los Sujetos Obligados del Estado de San Luis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Potosí."</w:t>
      </w:r>
    </w:p>
    <w:p w14:paraId="415EDCA3" w14:textId="77777777" w:rsidR="00942E92" w:rsidRDefault="00942E9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A20022C" w14:textId="77777777" w:rsidR="00777696" w:rsidRDefault="007776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900253B" w14:textId="77777777" w:rsidR="00777696" w:rsidRDefault="0077769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2F382C4" w14:textId="1E947BD2" w:rsidR="00E87B1D" w:rsidRPr="00462C4A" w:rsidRDefault="00F569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462C4A">
        <w:rPr>
          <w:rFonts w:ascii="Arial" w:eastAsia="Arial" w:hAnsi="Arial" w:cs="Arial"/>
          <w:color w:val="000000"/>
          <w:sz w:val="20"/>
          <w:szCs w:val="20"/>
        </w:rPr>
        <w:t>Dr</w:t>
      </w:r>
      <w:proofErr w:type="spellEnd"/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 (a). _____________________________</w:t>
      </w:r>
    </w:p>
    <w:p w14:paraId="52EC596A" w14:textId="515497FA" w:rsidR="00E87B1D" w:rsidRPr="00462C4A" w:rsidRDefault="00F569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>Investigador principal</w:t>
      </w:r>
      <w:r w:rsidR="005B5D08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02F2AE6" w14:textId="77777777" w:rsidR="00E87B1D" w:rsidRPr="00462C4A" w:rsidRDefault="00E87B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C8D9FE8" w14:textId="77777777" w:rsidR="00E87B1D" w:rsidRPr="00462C4A" w:rsidRDefault="00E87B1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818EBEA" w14:textId="77777777" w:rsidR="00E87B1D" w:rsidRPr="00462C4A" w:rsidRDefault="00F569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62C4A">
        <w:rPr>
          <w:rFonts w:ascii="Arial" w:eastAsia="Arial" w:hAnsi="Arial" w:cs="Arial"/>
          <w:color w:val="000000"/>
          <w:sz w:val="20"/>
          <w:szCs w:val="20"/>
        </w:rPr>
        <w:t>Dr. ___________________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  <w:t>Dr. ____________________</w:t>
      </w:r>
    </w:p>
    <w:p w14:paraId="7F1F566E" w14:textId="680B9142" w:rsidR="00E87B1D" w:rsidRPr="00462C4A" w:rsidRDefault="005B5D0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Director metodológico/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investigador.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</w:r>
      <w:r w:rsidRPr="00462C4A"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Tesis</w:t>
      </w:r>
      <w:r w:rsidR="00570492"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z w:val="20"/>
          <w:szCs w:val="20"/>
        </w:rPr>
        <w:t>/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62C4A">
        <w:rPr>
          <w:rFonts w:ascii="Arial" w:eastAsia="Arial" w:hAnsi="Arial" w:cs="Arial"/>
          <w:color w:val="000000"/>
          <w:sz w:val="20"/>
          <w:szCs w:val="20"/>
        </w:rPr>
        <w:t xml:space="preserve">investigador. </w:t>
      </w:r>
    </w:p>
    <w:p w14:paraId="7043C5C6" w14:textId="77777777" w:rsidR="00E87B1D" w:rsidRPr="00462C4A" w:rsidRDefault="00E87B1D">
      <w:pPr>
        <w:rPr>
          <w:rFonts w:ascii="Arial" w:eastAsia="Arial" w:hAnsi="Arial" w:cs="Arial"/>
          <w:sz w:val="20"/>
          <w:szCs w:val="20"/>
        </w:rPr>
      </w:pPr>
    </w:p>
    <w:sectPr w:rsidR="00E87B1D" w:rsidRPr="00462C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EB62C7" w14:textId="77777777" w:rsidR="00364586" w:rsidRDefault="00364586">
      <w:pPr>
        <w:spacing w:after="0" w:line="240" w:lineRule="auto"/>
      </w:pPr>
      <w:r>
        <w:separator/>
      </w:r>
    </w:p>
  </w:endnote>
  <w:endnote w:type="continuationSeparator" w:id="0">
    <w:p w14:paraId="724969CC" w14:textId="77777777" w:rsidR="00364586" w:rsidRDefault="00364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AD6EF22E-AF03-4EAD-B9FD-D64FCBAA44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6D801DE-394E-456D-9EAC-80FD24E8E0D9}"/>
    <w:embedBold r:id="rId3" w:fontKey="{58526769-3E99-442E-BFF8-EB0CA5EBB3D5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350BA74-2AD5-4801-A1B2-B79823BE93EE}"/>
    <w:embedItalic r:id="rId5" w:fontKey="{0C27894D-BF6F-4A9F-B0DA-30AF4422DD4E}"/>
  </w:font>
  <w:font w:name="Overlock">
    <w:charset w:val="00"/>
    <w:family w:val="auto"/>
    <w:pitch w:val="default"/>
    <w:embedRegular r:id="rId6" w:fontKey="{4B36627B-DF35-4471-B3BD-4D393DAD94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ADB7D43-4735-4F03-B1D3-31FFD605C5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521DE" w14:textId="77777777" w:rsidR="00570492" w:rsidRDefault="0057049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35F2F" w14:textId="77777777" w:rsidR="00570492" w:rsidRDefault="0057049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1EE0D" w14:textId="77777777" w:rsidR="00570492" w:rsidRDefault="0057049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14306F" w14:textId="77777777" w:rsidR="00364586" w:rsidRDefault="00364586">
      <w:pPr>
        <w:spacing w:after="0" w:line="240" w:lineRule="auto"/>
      </w:pPr>
      <w:r>
        <w:separator/>
      </w:r>
    </w:p>
  </w:footnote>
  <w:footnote w:type="continuationSeparator" w:id="0">
    <w:p w14:paraId="45F0881E" w14:textId="77777777" w:rsidR="00364586" w:rsidRDefault="00364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DF78F" w14:textId="77777777" w:rsidR="00570492" w:rsidRDefault="0057049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333B7" w14:textId="02941545" w:rsidR="00E87B1D" w:rsidRDefault="005704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00B4FD" wp14:editId="4D863F0E">
              <wp:simplePos x="0" y="0"/>
              <wp:positionH relativeFrom="column">
                <wp:posOffset>2329816</wp:posOffset>
              </wp:positionH>
              <wp:positionV relativeFrom="paragraph">
                <wp:posOffset>102870</wp:posOffset>
              </wp:positionV>
              <wp:extent cx="3143250" cy="485775"/>
              <wp:effectExtent l="0" t="0" r="0" b="0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7B5484" w14:textId="4B1E638F" w:rsidR="00570492" w:rsidRPr="00570492" w:rsidRDefault="00570492" w:rsidP="0057049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57049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CARTA COMPROMISO DE CONFIDENCI</w:t>
                          </w:r>
                          <w:r w:rsidR="00A8360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A</w:t>
                          </w:r>
                          <w:r w:rsidRPr="0057049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LIDAD v.2025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26" type="#_x0000_t202" style="position:absolute;margin-left:183.45pt;margin-top:8.1pt;width:247.5pt;height:3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" filled="f" stroked="f" strokeweight=".5pt">
              <v:textbox>
                <w:txbxContent>
                  <w:p w14:paraId="057B5484" w14:textId="4B1E638F" w:rsidR="00570492" w:rsidRPr="00570492" w:rsidRDefault="00570492" w:rsidP="00570492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570492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CARTA COMPROMISO DE CONFIDENCI</w:t>
                    </w:r>
                    <w:r w:rsidR="00A83605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A</w:t>
                    </w:r>
                    <w:r w:rsidRPr="00570492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LIDAD v.2025</w:t>
                    </w:r>
                  </w:p>
                </w:txbxContent>
              </v:textbox>
            </v:shape>
          </w:pict>
        </mc:Fallback>
      </mc:AlternateContent>
    </w:r>
    <w:r w:rsidR="00F569EE">
      <w:rPr>
        <w:noProof/>
      </w:rPr>
      <w:drawing>
        <wp:anchor distT="0" distB="0" distL="0" distR="0" simplePos="0" relativeHeight="251658240" behindDoc="1" locked="0" layoutInCell="1" hidden="0" allowOverlap="1" wp14:anchorId="641EA0BF" wp14:editId="2AF9EA59">
          <wp:simplePos x="0" y="0"/>
          <wp:positionH relativeFrom="column">
            <wp:posOffset>-1076324</wp:posOffset>
          </wp:positionH>
          <wp:positionV relativeFrom="paragraph">
            <wp:posOffset>-448308</wp:posOffset>
          </wp:positionV>
          <wp:extent cx="7956000" cy="1029563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6000" cy="102956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C3B0B3" w14:textId="77777777" w:rsidR="00E87B1D" w:rsidRDefault="00E87B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BE82C" w14:textId="77777777" w:rsidR="00570492" w:rsidRDefault="0057049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61DB2"/>
    <w:multiLevelType w:val="multilevel"/>
    <w:tmpl w:val="B3426ABE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1D"/>
    <w:rsid w:val="00261364"/>
    <w:rsid w:val="002C70B3"/>
    <w:rsid w:val="00342B0E"/>
    <w:rsid w:val="003457FD"/>
    <w:rsid w:val="00364586"/>
    <w:rsid w:val="00462C4A"/>
    <w:rsid w:val="00570492"/>
    <w:rsid w:val="00594CA0"/>
    <w:rsid w:val="00596F0C"/>
    <w:rsid w:val="005B5D08"/>
    <w:rsid w:val="005D2015"/>
    <w:rsid w:val="0067239F"/>
    <w:rsid w:val="006A70F0"/>
    <w:rsid w:val="00777696"/>
    <w:rsid w:val="007C7C5E"/>
    <w:rsid w:val="008278D5"/>
    <w:rsid w:val="00942E92"/>
    <w:rsid w:val="00A83605"/>
    <w:rsid w:val="00AC7593"/>
    <w:rsid w:val="00B1183F"/>
    <w:rsid w:val="00C15D2D"/>
    <w:rsid w:val="00CB4B72"/>
    <w:rsid w:val="00D5475E"/>
    <w:rsid w:val="00D70A39"/>
    <w:rsid w:val="00E41175"/>
    <w:rsid w:val="00E87B1D"/>
    <w:rsid w:val="00F52266"/>
    <w:rsid w:val="00F569EE"/>
    <w:rsid w:val="00F9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A1E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70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492"/>
  </w:style>
  <w:style w:type="paragraph" w:styleId="Piedepgina">
    <w:name w:val="footer"/>
    <w:basedOn w:val="Normal"/>
    <w:link w:val="PiedepginaCar"/>
    <w:uiPriority w:val="99"/>
    <w:unhideWhenUsed/>
    <w:rsid w:val="00570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70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492"/>
  </w:style>
  <w:style w:type="paragraph" w:styleId="Piedepgina">
    <w:name w:val="footer"/>
    <w:basedOn w:val="Normal"/>
    <w:link w:val="PiedepginaCar"/>
    <w:uiPriority w:val="99"/>
    <w:unhideWhenUsed/>
    <w:rsid w:val="00570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425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</cp:lastModifiedBy>
  <cp:revision>14</cp:revision>
  <dcterms:created xsi:type="dcterms:W3CDTF">2025-05-27T14:34:00Z</dcterms:created>
  <dcterms:modified xsi:type="dcterms:W3CDTF">2025-08-12T14:59:00Z</dcterms:modified>
</cp:coreProperties>
</file>